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7C4" w:rsidRPr="00B83EC2" w:rsidRDefault="001C27C4" w:rsidP="001C27C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714BD00" wp14:editId="71A39A4A">
            <wp:extent cx="523875" cy="638175"/>
            <wp:effectExtent l="0" t="0" r="9525" b="0"/>
            <wp:docPr id="21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382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</w:t>
      </w:r>
    </w:p>
    <w:p w:rsidR="001C27C4" w:rsidRPr="008A561C" w:rsidRDefault="001C27C4" w:rsidP="001C27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1C27C4" w:rsidRPr="008A561C" w:rsidRDefault="001C27C4" w:rsidP="001C27C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1C27C4" w:rsidRDefault="001C27C4" w:rsidP="001C27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СЬОМА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1C27C4" w:rsidRPr="008D6299" w:rsidRDefault="001C27C4" w:rsidP="001C27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27C4" w:rsidRPr="008D6299" w:rsidRDefault="001C27C4" w:rsidP="001C27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1C27C4" w:rsidRDefault="001C27C4" w:rsidP="001C27C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27C4" w:rsidRPr="00A457BA" w:rsidRDefault="001C27C4" w:rsidP="001C27C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24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жовтня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4133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1C27C4" w:rsidRDefault="001C27C4" w:rsidP="001C27C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C27C4" w:rsidRDefault="001C27C4" w:rsidP="001C27C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розгляд</w:t>
      </w:r>
    </w:p>
    <w:p w:rsidR="001C27C4" w:rsidRDefault="001C27C4" w:rsidP="001C27C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клопотання Кучер К.А.</w:t>
      </w:r>
    </w:p>
    <w:p w:rsidR="001C27C4" w:rsidRDefault="001C27C4" w:rsidP="001C27C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C27C4" w:rsidRPr="003A3E19" w:rsidRDefault="001C27C4" w:rsidP="001C27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3E19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 Кучер Катерини Анатоліївни  про надання дозволу на розробку проекту землеустрою щодо відведення земельної ділянки у власність площею 0,10га для будівництва та обслуговування житлового будинку, господарських будівель і споруд по вулиці 1 лінія в межах міста Буча,</w:t>
      </w:r>
      <w:r w:rsidRPr="003A3E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надані заявником графічні матеріали бажаного місця розташування земельної ділянки, враховуючи, що земельна ділянка на яку претендує заявниця розташована в садовому товаристві  «Вишневе» і цільове призначення земельних ділянок для колективного садівництва, а відтак невідповідність місця розташування, </w:t>
      </w:r>
      <w:r w:rsidRPr="003A3E19">
        <w:rPr>
          <w:rFonts w:ascii="Times New Roman" w:hAnsi="Times New Roman" w:cs="Times New Roman"/>
          <w:sz w:val="28"/>
          <w:szCs w:val="28"/>
          <w:lang w:val="uk-UA"/>
        </w:rPr>
        <w:t>враховуючи пропозицію постійної депутатської комісії з питань містобу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дування та природокористування, </w:t>
      </w:r>
      <w:r w:rsidRPr="003A3E19"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п.7 ст. 118 Земельного кодексу України, </w:t>
      </w:r>
      <w:r w:rsidRPr="003A3E19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частини 1 статті 26 Закону України «Про місцеве самоврядування в Україні», міська рада </w:t>
      </w:r>
    </w:p>
    <w:p w:rsidR="001C27C4" w:rsidRPr="006B3EA1" w:rsidRDefault="001C27C4" w:rsidP="001C27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27C4" w:rsidRDefault="001C27C4" w:rsidP="001C27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5129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C27C4" w:rsidRPr="003A3E19" w:rsidRDefault="001C27C4" w:rsidP="001C27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C27C4" w:rsidRDefault="001C27C4" w:rsidP="001C27C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F19">
        <w:rPr>
          <w:rFonts w:ascii="Times New Roman" w:hAnsi="Times New Roman" w:cs="Times New Roman"/>
          <w:sz w:val="28"/>
          <w:szCs w:val="28"/>
          <w:lang w:val="uk-UA"/>
        </w:rPr>
        <w:t>Відмови</w:t>
      </w: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167F1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A04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Кучер Катерині Анатоліївні  </w:t>
      </w:r>
      <w:r w:rsidRPr="00167F19">
        <w:rPr>
          <w:rFonts w:ascii="Times New Roman" w:hAnsi="Times New Roman" w:cs="Times New Roman"/>
          <w:sz w:val="28"/>
          <w:szCs w:val="28"/>
          <w:lang w:val="uk-UA"/>
        </w:rPr>
        <w:t xml:space="preserve"> в задоволені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клопотання.</w:t>
      </w:r>
    </w:p>
    <w:p w:rsidR="001C27C4" w:rsidRPr="00167F19" w:rsidRDefault="001C27C4" w:rsidP="001C27C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27C4" w:rsidRPr="003A3E19" w:rsidRDefault="001C27C4" w:rsidP="001C27C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3E19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1C27C4" w:rsidRDefault="001C27C4" w:rsidP="001C27C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C27C4" w:rsidRDefault="001C27C4" w:rsidP="001C27C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C27C4" w:rsidRDefault="001C27C4" w:rsidP="001C27C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C27C4" w:rsidRPr="00116F6C" w:rsidRDefault="001C27C4" w:rsidP="001C27C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6F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116F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А.П.Федорук</w:t>
      </w:r>
    </w:p>
    <w:p w:rsidR="001C27C4" w:rsidRDefault="001C27C4" w:rsidP="001C27C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4A5BCA"/>
    <w:multiLevelType w:val="hybridMultilevel"/>
    <w:tmpl w:val="05366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C4E"/>
    <w:rsid w:val="001C27C4"/>
    <w:rsid w:val="004D4E27"/>
    <w:rsid w:val="00626C4E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17E24D-AE73-439B-9F36-A19186117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7C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27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2019-11-07T05:05:00Z</dcterms:created>
  <dcterms:modified xsi:type="dcterms:W3CDTF">2019-11-07T05:05:00Z</dcterms:modified>
</cp:coreProperties>
</file>